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3B37" w14:textId="77777777" w:rsidR="00964395" w:rsidRDefault="00964395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bookmarkStart w:id="0" w:name="_Hlk91753234"/>
      <w:r>
        <w:rPr>
          <w:rFonts w:cstheme="minorHAnsi"/>
          <w:b/>
          <w:bCs/>
          <w:color w:val="000000"/>
        </w:rPr>
        <w:t>CÂMARA MUNICIPAL DE IBAITI – ESTADO DO PARANÁ</w:t>
      </w:r>
    </w:p>
    <w:p w14:paraId="1BF8719D" w14:textId="09317235" w:rsidR="003B50B6" w:rsidRPr="00430F80" w:rsidRDefault="003B50B6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430F80">
        <w:rPr>
          <w:rFonts w:cstheme="minorHAnsi"/>
          <w:b/>
          <w:bCs/>
          <w:color w:val="000000"/>
        </w:rPr>
        <w:t>PROCESSO ADMINISTRATIVO Nº</w:t>
      </w:r>
      <w:r w:rsidR="001B26C9">
        <w:rPr>
          <w:rFonts w:cstheme="minorHAnsi"/>
          <w:b/>
          <w:bCs/>
          <w:color w:val="000000"/>
        </w:rPr>
        <w:t xml:space="preserve"> </w:t>
      </w:r>
      <w:r w:rsidR="0003182A">
        <w:rPr>
          <w:rFonts w:cstheme="minorHAnsi"/>
          <w:b/>
          <w:bCs/>
          <w:color w:val="000000"/>
        </w:rPr>
        <w:t>20</w:t>
      </w:r>
      <w:r w:rsidRPr="00AB0DF2">
        <w:rPr>
          <w:rFonts w:cstheme="minorHAnsi"/>
          <w:b/>
          <w:bCs/>
          <w:color w:val="000000"/>
        </w:rPr>
        <w:t>/202</w:t>
      </w:r>
      <w:r w:rsidR="004E758B" w:rsidRPr="00AB0DF2">
        <w:rPr>
          <w:rFonts w:cstheme="minorHAnsi"/>
          <w:b/>
          <w:bCs/>
          <w:color w:val="000000"/>
        </w:rPr>
        <w:t>4</w:t>
      </w:r>
    </w:p>
    <w:p w14:paraId="252B4F01" w14:textId="5B9326E6" w:rsidR="003B50B6" w:rsidRPr="00430F80" w:rsidRDefault="00E64BB4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E64BB4">
        <w:rPr>
          <w:rFonts w:cstheme="minorHAnsi"/>
          <w:b/>
          <w:bCs/>
          <w:color w:val="000000"/>
        </w:rPr>
        <w:t>AVISO DE LICITAÇÃO</w:t>
      </w:r>
      <w:r w:rsidRPr="00430F80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- </w:t>
      </w:r>
      <w:r w:rsidR="003B50B6" w:rsidRPr="00430F80">
        <w:rPr>
          <w:rFonts w:cstheme="minorHAnsi"/>
          <w:b/>
          <w:bCs/>
          <w:color w:val="000000"/>
        </w:rPr>
        <w:t xml:space="preserve">DISPENSA ELETRÔNICA Nº </w:t>
      </w:r>
      <w:r w:rsidR="0003182A">
        <w:rPr>
          <w:rFonts w:cstheme="minorHAnsi"/>
          <w:b/>
          <w:bCs/>
          <w:color w:val="000000"/>
        </w:rPr>
        <w:t>10</w:t>
      </w:r>
      <w:r w:rsidR="003B50B6" w:rsidRPr="00430F80">
        <w:rPr>
          <w:rFonts w:cstheme="minorHAnsi"/>
          <w:b/>
          <w:bCs/>
          <w:color w:val="000000"/>
        </w:rPr>
        <w:t>/202</w:t>
      </w:r>
      <w:r w:rsidR="004E758B">
        <w:rPr>
          <w:rFonts w:cstheme="minorHAnsi"/>
          <w:b/>
          <w:bCs/>
          <w:color w:val="000000"/>
        </w:rPr>
        <w:t>4</w:t>
      </w:r>
      <w:r w:rsidR="003B50B6" w:rsidRPr="00430F80">
        <w:rPr>
          <w:rFonts w:cstheme="minorHAnsi"/>
          <w:b/>
          <w:bCs/>
          <w:color w:val="000000"/>
        </w:rPr>
        <w:t xml:space="preserve"> – CMI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7323868B" w14:textId="77777777" w:rsidTr="00AF7472">
        <w:tc>
          <w:tcPr>
            <w:tcW w:w="9634" w:type="dxa"/>
          </w:tcPr>
          <w:p w14:paraId="3EAC4D70" w14:textId="1F1FDC1A" w:rsidR="003B50B6" w:rsidRPr="00430F80" w:rsidRDefault="003B50B6" w:rsidP="0068326E">
            <w:pPr>
              <w:spacing w:before="120" w:after="120" w:line="360" w:lineRule="auto"/>
              <w:jc w:val="center"/>
              <w:rPr>
                <w:rFonts w:cstheme="minorHAnsi"/>
              </w:rPr>
            </w:pPr>
            <w:r w:rsidRPr="00C45A90">
              <w:rPr>
                <w:rFonts w:cstheme="minorHAnsi"/>
                <w:b/>
                <w:bCs/>
                <w:color w:val="000000"/>
              </w:rPr>
              <w:t>PERÍODO DE PROPOSTAS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03182A">
              <w:rPr>
                <w:rFonts w:cstheme="minorHAnsi"/>
                <w:b/>
                <w:bCs/>
                <w:color w:val="000000"/>
              </w:rPr>
              <w:t>06/06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</w:t>
            </w:r>
            <w:r w:rsidR="0003182A">
              <w:rPr>
                <w:rFonts w:cstheme="minorHAnsi"/>
                <w:b/>
                <w:bCs/>
                <w:color w:val="000000"/>
              </w:rPr>
              <w:t>:00</w:t>
            </w:r>
            <w:r w:rsidRPr="00C45A90">
              <w:rPr>
                <w:rFonts w:cstheme="minorHAnsi"/>
                <w:b/>
                <w:bCs/>
                <w:color w:val="000000"/>
              </w:rPr>
              <w:t>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03182A">
              <w:rPr>
                <w:rFonts w:cstheme="minorHAnsi"/>
                <w:b/>
                <w:bCs/>
                <w:color w:val="000000"/>
              </w:rPr>
              <w:t>12</w:t>
            </w:r>
            <w:r w:rsidR="00014A4C">
              <w:rPr>
                <w:rFonts w:cstheme="minorHAnsi"/>
                <w:b/>
                <w:bCs/>
                <w:color w:val="000000"/>
              </w:rPr>
              <w:t>/0</w:t>
            </w:r>
            <w:r w:rsidR="00283C1E">
              <w:rPr>
                <w:rFonts w:cstheme="minorHAnsi"/>
                <w:b/>
                <w:bCs/>
                <w:color w:val="000000"/>
              </w:rPr>
              <w:t>6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</w:t>
            </w:r>
            <w:r w:rsidR="0003182A">
              <w:rPr>
                <w:rFonts w:cstheme="minorHAnsi"/>
                <w:b/>
                <w:bCs/>
                <w:color w:val="000000"/>
              </w:rPr>
              <w:t>:30</w:t>
            </w:r>
            <w:r w:rsidRPr="00C45A90">
              <w:rPr>
                <w:rFonts w:cstheme="minorHAnsi"/>
                <w:b/>
                <w:bCs/>
                <w:color w:val="000000"/>
              </w:rPr>
              <w:t>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  <w:t>PERÍODO DE LANCES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>De</w:t>
            </w:r>
            <w:r w:rsidR="00283C1E">
              <w:rPr>
                <w:rFonts w:cstheme="minorHAnsi"/>
                <w:color w:val="000000"/>
              </w:rPr>
              <w:t xml:space="preserve"> </w:t>
            </w:r>
            <w:r w:rsidR="0003182A">
              <w:rPr>
                <w:rFonts w:cstheme="minorHAnsi"/>
                <w:b/>
                <w:bCs/>
                <w:color w:val="000000"/>
              </w:rPr>
              <w:t>12</w:t>
            </w:r>
            <w:r w:rsidR="00014A4C" w:rsidRPr="00014A4C">
              <w:rPr>
                <w:rFonts w:cstheme="minorHAnsi"/>
                <w:b/>
                <w:bCs/>
                <w:color w:val="000000"/>
              </w:rPr>
              <w:t>/0</w:t>
            </w:r>
            <w:r w:rsidR="00283C1E">
              <w:rPr>
                <w:rFonts w:cstheme="minorHAnsi"/>
                <w:b/>
                <w:bCs/>
                <w:color w:val="000000"/>
              </w:rPr>
              <w:t>6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9h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03182A">
              <w:rPr>
                <w:rFonts w:cstheme="minorHAnsi"/>
                <w:b/>
                <w:bCs/>
                <w:color w:val="000000"/>
              </w:rPr>
              <w:t>12</w:t>
            </w:r>
            <w:r w:rsidR="00014A4C">
              <w:rPr>
                <w:rFonts w:cstheme="minorHAnsi"/>
                <w:b/>
                <w:bCs/>
                <w:color w:val="000000"/>
              </w:rPr>
              <w:t>/0</w:t>
            </w:r>
            <w:r w:rsidR="00283C1E">
              <w:rPr>
                <w:rFonts w:cstheme="minorHAnsi"/>
                <w:b/>
                <w:bCs/>
                <w:color w:val="000000"/>
              </w:rPr>
              <w:t>6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15h</w:t>
            </w:r>
          </w:p>
        </w:tc>
      </w:tr>
      <w:tr w:rsidR="00D73606" w:rsidRPr="00430F80" w14:paraId="498C7BD4" w14:textId="77777777" w:rsidTr="00AF7472">
        <w:tc>
          <w:tcPr>
            <w:tcW w:w="9634" w:type="dxa"/>
          </w:tcPr>
          <w:p w14:paraId="7BB74EE0" w14:textId="77777777" w:rsidR="0003182A" w:rsidRPr="0003182A" w:rsidRDefault="00D73606" w:rsidP="0003182A">
            <w:pPr>
              <w:spacing w:before="120"/>
              <w:jc w:val="both"/>
              <w:rPr>
                <w:rFonts w:cstheme="minorHAnsi"/>
              </w:rPr>
            </w:pPr>
            <w:r w:rsidRPr="0003182A">
              <w:rPr>
                <w:rFonts w:cstheme="minorHAnsi"/>
                <w:b/>
                <w:bCs/>
                <w:color w:val="000000"/>
              </w:rPr>
              <w:t xml:space="preserve">OBJETO: </w:t>
            </w:r>
            <w:bookmarkStart w:id="1" w:name="_Hlk167803090"/>
            <w:bookmarkStart w:id="2" w:name="_Hlk168320970"/>
            <w:r w:rsidR="0003182A" w:rsidRPr="0003182A">
              <w:rPr>
                <w:rFonts w:cstheme="minorHAnsi"/>
                <w:bCs/>
              </w:rPr>
              <w:t>C</w:t>
            </w:r>
            <w:r w:rsidR="0003182A" w:rsidRPr="0003182A">
              <w:rPr>
                <w:rFonts w:ascii="Calibri" w:hAnsi="Calibri" w:cs="Calibri"/>
              </w:rPr>
              <w:t xml:space="preserve">ontratação de empresa para a </w:t>
            </w:r>
            <w:r w:rsidR="0003182A" w:rsidRPr="0003182A">
              <w:rPr>
                <w:rFonts w:cstheme="minorHAnsi"/>
              </w:rPr>
              <w:t>prestação de serviço em desenvolvimento, migração e manutenção, hospedagem, alimentação do site oficial e Sistema de Votação, para a Câmara Municipal de Ibaiti. Execução imediata, prazo contratual 12 meses, conforme especificações e quantitativo especificado no Termo de Referência</w:t>
            </w:r>
            <w:bookmarkEnd w:id="1"/>
            <w:r w:rsidR="0003182A" w:rsidRPr="0003182A">
              <w:rPr>
                <w:rFonts w:cstheme="minorHAnsi"/>
              </w:rPr>
              <w:t>.</w:t>
            </w:r>
          </w:p>
          <w:bookmarkEnd w:id="2"/>
          <w:p w14:paraId="09F650F5" w14:textId="4259D572" w:rsidR="00D73606" w:rsidRPr="00430F80" w:rsidRDefault="00D73606" w:rsidP="001B26C9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B50B6" w:rsidRPr="00430F80" w14:paraId="5033C434" w14:textId="77777777" w:rsidTr="00AF7472">
        <w:tc>
          <w:tcPr>
            <w:tcW w:w="9634" w:type="dxa"/>
          </w:tcPr>
          <w:p w14:paraId="165183A3" w14:textId="2FC99662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 xml:space="preserve">Valor Máximo Total: </w:t>
            </w:r>
            <w:r w:rsidR="0003182A" w:rsidRPr="0003182A">
              <w:rPr>
                <w:rFonts w:cstheme="minorHAnsi"/>
                <w:b/>
                <w:bCs/>
                <w:color w:val="000000"/>
              </w:rPr>
              <w:t>R</w:t>
            </w:r>
            <w:r w:rsidR="0003182A" w:rsidRPr="0003182A">
              <w:rPr>
                <w:rFonts w:ascii="Calibri" w:hAnsi="Calibri" w:cs="Calibri"/>
                <w:b/>
              </w:rPr>
              <w:t>$: 32.683,92</w:t>
            </w:r>
            <w:r w:rsidR="0003182A" w:rsidRPr="0003182A">
              <w:rPr>
                <w:rFonts w:cstheme="minorHAnsi"/>
                <w:b/>
                <w:bCs/>
              </w:rPr>
              <w:t xml:space="preserve"> (trinta e dois mil e seiscentos e oitenta e três reais e noventa e dois centavos)</w:t>
            </w:r>
            <w:r w:rsidR="0003182A">
              <w:rPr>
                <w:rFonts w:cstheme="minorHAnsi"/>
                <w:b/>
                <w:bCs/>
              </w:rPr>
              <w:t>.</w:t>
            </w:r>
          </w:p>
        </w:tc>
      </w:tr>
      <w:tr w:rsidR="003B50B6" w:rsidRPr="00430F80" w14:paraId="6F0B8796" w14:textId="77777777" w:rsidTr="00AF7472">
        <w:tc>
          <w:tcPr>
            <w:tcW w:w="9634" w:type="dxa"/>
          </w:tcPr>
          <w:p w14:paraId="6CFADD5F" w14:textId="77777777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https://www.bll.com.br</w:t>
            </w:r>
          </w:p>
        </w:tc>
      </w:tr>
      <w:tr w:rsidR="003B50B6" w:rsidRPr="00430F80" w14:paraId="2301FBE7" w14:textId="77777777" w:rsidTr="00AF7472">
        <w:tc>
          <w:tcPr>
            <w:tcW w:w="9634" w:type="dxa"/>
          </w:tcPr>
          <w:p w14:paraId="285D6BEC" w14:textId="5D65B26C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color w:val="000000"/>
              </w:rPr>
              <w:t xml:space="preserve">O critério de julgamento adotado será o </w:t>
            </w:r>
            <w:r w:rsidRPr="00430F80">
              <w:rPr>
                <w:rFonts w:cstheme="minorHAnsi"/>
                <w:b/>
                <w:bCs/>
                <w:color w:val="000000"/>
              </w:rPr>
              <w:t>MENOR PREÇO</w:t>
            </w:r>
            <w:r w:rsidR="00C45A90">
              <w:rPr>
                <w:rFonts w:cstheme="minorHAnsi"/>
                <w:b/>
                <w:bCs/>
                <w:color w:val="000000"/>
              </w:rPr>
              <w:t xml:space="preserve"> por lote</w:t>
            </w:r>
            <w:r w:rsidRPr="00430F80">
              <w:rPr>
                <w:rFonts w:cstheme="minorHAnsi"/>
                <w:color w:val="000000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26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182A" w:rsidRPr="00430F80" w14:paraId="308F8EA8" w14:textId="77777777" w:rsidTr="0003182A">
        <w:tc>
          <w:tcPr>
            <w:tcW w:w="9634" w:type="dxa"/>
          </w:tcPr>
          <w:p w14:paraId="16B81F25" w14:textId="77777777" w:rsidR="0003182A" w:rsidRPr="00430F80" w:rsidRDefault="0003182A" w:rsidP="0003182A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3B50B6" w:rsidRPr="00430F80" w14:paraId="47734935" w14:textId="77777777" w:rsidTr="001B26C9">
        <w:tc>
          <w:tcPr>
            <w:tcW w:w="1555" w:type="dxa"/>
          </w:tcPr>
          <w:p w14:paraId="38526259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Órgão/ unidade</w:t>
            </w:r>
          </w:p>
        </w:tc>
        <w:tc>
          <w:tcPr>
            <w:tcW w:w="2268" w:type="dxa"/>
          </w:tcPr>
          <w:p w14:paraId="4B93C46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Unidade</w:t>
            </w:r>
          </w:p>
        </w:tc>
        <w:tc>
          <w:tcPr>
            <w:tcW w:w="2126" w:type="dxa"/>
          </w:tcPr>
          <w:p w14:paraId="7EE2759C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Projeto/atividade</w:t>
            </w:r>
          </w:p>
        </w:tc>
        <w:tc>
          <w:tcPr>
            <w:tcW w:w="1701" w:type="dxa"/>
          </w:tcPr>
          <w:p w14:paraId="50C6EBD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Rubrica</w:t>
            </w:r>
          </w:p>
        </w:tc>
        <w:tc>
          <w:tcPr>
            <w:tcW w:w="1984" w:type="dxa"/>
          </w:tcPr>
          <w:p w14:paraId="7A526ED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Fonte de recursos</w:t>
            </w:r>
          </w:p>
        </w:tc>
      </w:tr>
      <w:tr w:rsidR="003B50B6" w:rsidRPr="00430F80" w14:paraId="69A3BB4C" w14:textId="77777777" w:rsidTr="001B26C9">
        <w:trPr>
          <w:trHeight w:val="484"/>
        </w:trPr>
        <w:tc>
          <w:tcPr>
            <w:tcW w:w="1555" w:type="dxa"/>
          </w:tcPr>
          <w:p w14:paraId="2CCC501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5297A64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 xml:space="preserve">002 - Câmara Municipal </w:t>
            </w:r>
          </w:p>
        </w:tc>
        <w:tc>
          <w:tcPr>
            <w:tcW w:w="2126" w:type="dxa"/>
          </w:tcPr>
          <w:p w14:paraId="134927B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01.031.0001-2002</w:t>
            </w:r>
          </w:p>
        </w:tc>
        <w:tc>
          <w:tcPr>
            <w:tcW w:w="1701" w:type="dxa"/>
          </w:tcPr>
          <w:p w14:paraId="78858C11" w14:textId="59458853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3.3.90.</w:t>
            </w:r>
            <w:r w:rsidR="0003182A">
              <w:rPr>
                <w:rFonts w:cstheme="minorHAnsi"/>
              </w:rPr>
              <w:t>40</w:t>
            </w:r>
            <w:r w:rsidRPr="00430F80">
              <w:rPr>
                <w:rFonts w:cstheme="minorHAnsi"/>
              </w:rPr>
              <w:t>.00.00</w:t>
            </w:r>
          </w:p>
        </w:tc>
        <w:tc>
          <w:tcPr>
            <w:tcW w:w="1984" w:type="dxa"/>
          </w:tcPr>
          <w:p w14:paraId="365B5A4B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0001</w:t>
            </w:r>
          </w:p>
        </w:tc>
      </w:tr>
    </w:tbl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4BB4" w14:paraId="113F6208" w14:textId="77777777" w:rsidTr="00AF7472">
        <w:tc>
          <w:tcPr>
            <w:tcW w:w="9634" w:type="dxa"/>
          </w:tcPr>
          <w:p w14:paraId="386EE476" w14:textId="581F1EBC" w:rsidR="00E64BB4" w:rsidRPr="008B00F1" w:rsidRDefault="00C8675C" w:rsidP="008B637F">
            <w:pPr>
              <w:spacing w:before="120" w:after="120"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PREFERÊNCIA A </w:t>
            </w:r>
            <w:bookmarkStart w:id="3" w:name="_GoBack"/>
            <w:bookmarkEnd w:id="3"/>
            <w:r w:rsidR="008B00F1" w:rsidRPr="008B00F1">
              <w:rPr>
                <w:rFonts w:cstheme="minorHAnsi"/>
                <w:b/>
                <w:bCs/>
              </w:rPr>
              <w:t>PARTICIPAÇÃO PARA ME/EPP/MEI</w:t>
            </w:r>
            <w:r w:rsidR="00283C1E">
              <w:rPr>
                <w:rFonts w:cstheme="minorHAnsi"/>
                <w:b/>
                <w:bCs/>
              </w:rPr>
              <w:t>.</w:t>
            </w:r>
          </w:p>
        </w:tc>
      </w:tr>
      <w:bookmarkEnd w:id="0"/>
    </w:tbl>
    <w:p w14:paraId="1F8DC527" w14:textId="77777777" w:rsidR="00C45A90" w:rsidRDefault="00C45A90" w:rsidP="001B26C9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45A90" w:rsidSect="00AF747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EE1BF" w14:textId="77777777" w:rsidR="00774ED8" w:rsidRDefault="00774ED8" w:rsidP="002D7F2B">
      <w:pPr>
        <w:spacing w:after="0" w:line="240" w:lineRule="auto"/>
      </w:pPr>
      <w:r>
        <w:separator/>
      </w:r>
    </w:p>
  </w:endnote>
  <w:endnote w:type="continuationSeparator" w:id="0">
    <w:p w14:paraId="20C1F52E" w14:textId="77777777" w:rsidR="00774ED8" w:rsidRDefault="00774ED8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D40CF" w14:textId="77777777" w:rsidR="00774ED8" w:rsidRDefault="00774ED8" w:rsidP="002D7F2B">
      <w:pPr>
        <w:spacing w:after="0" w:line="240" w:lineRule="auto"/>
      </w:pPr>
      <w:r>
        <w:separator/>
      </w:r>
    </w:p>
  </w:footnote>
  <w:footnote w:type="continuationSeparator" w:id="0">
    <w:p w14:paraId="0075EFC9" w14:textId="77777777" w:rsidR="00774ED8" w:rsidRDefault="00774ED8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774ED8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79090733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5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8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0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29"/>
  </w:num>
  <w:num w:numId="5">
    <w:abstractNumId w:val="42"/>
  </w:num>
  <w:num w:numId="6">
    <w:abstractNumId w:val="18"/>
  </w:num>
  <w:num w:numId="7">
    <w:abstractNumId w:val="8"/>
  </w:num>
  <w:num w:numId="8">
    <w:abstractNumId w:val="26"/>
  </w:num>
  <w:num w:numId="9">
    <w:abstractNumId w:val="34"/>
  </w:num>
  <w:num w:numId="10">
    <w:abstractNumId w:val="38"/>
  </w:num>
  <w:num w:numId="11">
    <w:abstractNumId w:val="39"/>
  </w:num>
  <w:num w:numId="12">
    <w:abstractNumId w:val="23"/>
  </w:num>
  <w:num w:numId="13">
    <w:abstractNumId w:val="32"/>
  </w:num>
  <w:num w:numId="14">
    <w:abstractNumId w:val="43"/>
  </w:num>
  <w:num w:numId="15">
    <w:abstractNumId w:val="16"/>
  </w:num>
  <w:num w:numId="16">
    <w:abstractNumId w:val="0"/>
  </w:num>
  <w:num w:numId="17">
    <w:abstractNumId w:val="40"/>
  </w:num>
  <w:num w:numId="18">
    <w:abstractNumId w:val="24"/>
  </w:num>
  <w:num w:numId="19">
    <w:abstractNumId w:val="10"/>
  </w:num>
  <w:num w:numId="20">
    <w:abstractNumId w:val="35"/>
  </w:num>
  <w:num w:numId="21">
    <w:abstractNumId w:val="7"/>
  </w:num>
  <w:num w:numId="22">
    <w:abstractNumId w:val="5"/>
  </w:num>
  <w:num w:numId="23">
    <w:abstractNumId w:val="41"/>
  </w:num>
  <w:num w:numId="24">
    <w:abstractNumId w:val="1"/>
  </w:num>
  <w:num w:numId="25">
    <w:abstractNumId w:val="36"/>
  </w:num>
  <w:num w:numId="26">
    <w:abstractNumId w:val="4"/>
  </w:num>
  <w:num w:numId="27">
    <w:abstractNumId w:val="13"/>
  </w:num>
  <w:num w:numId="28">
    <w:abstractNumId w:val="9"/>
  </w:num>
  <w:num w:numId="29">
    <w:abstractNumId w:val="31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3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14A4C"/>
    <w:rsid w:val="00024D1D"/>
    <w:rsid w:val="0003182A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56F9"/>
    <w:rsid w:val="00280129"/>
    <w:rsid w:val="00283C1E"/>
    <w:rsid w:val="00286071"/>
    <w:rsid w:val="002A775C"/>
    <w:rsid w:val="002C3231"/>
    <w:rsid w:val="002C5F4B"/>
    <w:rsid w:val="002D7F2B"/>
    <w:rsid w:val="002E25FC"/>
    <w:rsid w:val="002F1F65"/>
    <w:rsid w:val="00314050"/>
    <w:rsid w:val="00343E96"/>
    <w:rsid w:val="00344600"/>
    <w:rsid w:val="00364650"/>
    <w:rsid w:val="003724ED"/>
    <w:rsid w:val="003861E6"/>
    <w:rsid w:val="003A405F"/>
    <w:rsid w:val="003B50B6"/>
    <w:rsid w:val="003C30DA"/>
    <w:rsid w:val="003C39A4"/>
    <w:rsid w:val="003C518D"/>
    <w:rsid w:val="003D008A"/>
    <w:rsid w:val="00407CBB"/>
    <w:rsid w:val="004130D5"/>
    <w:rsid w:val="00424D8D"/>
    <w:rsid w:val="00430F80"/>
    <w:rsid w:val="00436D06"/>
    <w:rsid w:val="00477F1D"/>
    <w:rsid w:val="004C0742"/>
    <w:rsid w:val="004E758B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305F1"/>
    <w:rsid w:val="006315B9"/>
    <w:rsid w:val="00635DAD"/>
    <w:rsid w:val="0064442A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26395"/>
    <w:rsid w:val="007645C1"/>
    <w:rsid w:val="00774ED8"/>
    <w:rsid w:val="007768FD"/>
    <w:rsid w:val="00784F19"/>
    <w:rsid w:val="0078781F"/>
    <w:rsid w:val="007A7659"/>
    <w:rsid w:val="00805A6F"/>
    <w:rsid w:val="00817290"/>
    <w:rsid w:val="00842096"/>
    <w:rsid w:val="00860DFC"/>
    <w:rsid w:val="00896621"/>
    <w:rsid w:val="008B00F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53B03"/>
    <w:rsid w:val="00964395"/>
    <w:rsid w:val="00972462"/>
    <w:rsid w:val="009815D9"/>
    <w:rsid w:val="00A06664"/>
    <w:rsid w:val="00A419C8"/>
    <w:rsid w:val="00A52252"/>
    <w:rsid w:val="00A56DAD"/>
    <w:rsid w:val="00A76D39"/>
    <w:rsid w:val="00A83AB7"/>
    <w:rsid w:val="00AA2B62"/>
    <w:rsid w:val="00AB0DF2"/>
    <w:rsid w:val="00AB395C"/>
    <w:rsid w:val="00AF2A2C"/>
    <w:rsid w:val="00AF7472"/>
    <w:rsid w:val="00B02FE6"/>
    <w:rsid w:val="00B6296E"/>
    <w:rsid w:val="00B70D1E"/>
    <w:rsid w:val="00BD6029"/>
    <w:rsid w:val="00BD7196"/>
    <w:rsid w:val="00C23288"/>
    <w:rsid w:val="00C45A90"/>
    <w:rsid w:val="00C8675C"/>
    <w:rsid w:val="00CD31C8"/>
    <w:rsid w:val="00CE0C2A"/>
    <w:rsid w:val="00D03A4C"/>
    <w:rsid w:val="00D40959"/>
    <w:rsid w:val="00D73606"/>
    <w:rsid w:val="00DA1CB3"/>
    <w:rsid w:val="00DB4187"/>
    <w:rsid w:val="00E1508D"/>
    <w:rsid w:val="00E160C2"/>
    <w:rsid w:val="00E355AB"/>
    <w:rsid w:val="00E46384"/>
    <w:rsid w:val="00E53491"/>
    <w:rsid w:val="00E549B4"/>
    <w:rsid w:val="00E60CA0"/>
    <w:rsid w:val="00E64BB4"/>
    <w:rsid w:val="00E75DD1"/>
    <w:rsid w:val="00E96540"/>
    <w:rsid w:val="00F00645"/>
    <w:rsid w:val="00F165DE"/>
    <w:rsid w:val="00F704A9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B826-F739-4259-A894-D7602ECA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39</cp:revision>
  <cp:lastPrinted>2023-08-10T13:12:00Z</cp:lastPrinted>
  <dcterms:created xsi:type="dcterms:W3CDTF">2023-08-14T19:28:00Z</dcterms:created>
  <dcterms:modified xsi:type="dcterms:W3CDTF">2024-06-05T14:05:00Z</dcterms:modified>
</cp:coreProperties>
</file>